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8ED" w:rsidRDefault="006A48ED" w:rsidP="006A48ED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AF969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1090295" cy="1055370"/>
            <wp:effectExtent l="0" t="0" r="1905" b="0"/>
            <wp:wrapSquare wrapText="bothSides"/>
            <wp:docPr id="211496937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96937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GAZİANTEP</w:t>
      </w:r>
      <w:r w:rsidRPr="0089777A">
        <w:rPr>
          <w:rFonts w:ascii="Times New Roman" w:hAnsi="Times New Roman" w:cs="Times New Roman"/>
          <w:b/>
          <w:bCs/>
        </w:rPr>
        <w:t xml:space="preserve"> ÜNİVERSİTESİ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9777A">
        <w:rPr>
          <w:rFonts w:ascii="Times New Roman" w:hAnsi="Times New Roman" w:cs="Times New Roman"/>
          <w:b/>
          <w:bCs/>
        </w:rPr>
        <w:t>SAĞLIK BİLİMLERİ FAKÜLTESİ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9777A">
        <w:rPr>
          <w:rFonts w:ascii="Times New Roman" w:hAnsi="Times New Roman" w:cs="Times New Roman"/>
          <w:b/>
          <w:bCs/>
        </w:rPr>
        <w:t>FİZYOTERAPİ VE REHABİLİTASYON BÖLÜMÜ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MESLEKİ UYGULAMA / KLİNİK ÇALIŞMA</w:t>
      </w:r>
    </w:p>
    <w:p w:rsidR="006A48ED" w:rsidRDefault="006A48ED" w:rsidP="006A48ED">
      <w:pPr>
        <w:spacing w:line="360" w:lineRule="auto"/>
        <w:ind w:left="141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6A48ED">
        <w:rPr>
          <w:rFonts w:ascii="Times New Roman" w:hAnsi="Times New Roman" w:cs="Times New Roman"/>
          <w:b/>
          <w:bCs/>
        </w:rPr>
        <w:t>YÜRÜTÜCÜSÜ</w:t>
      </w:r>
      <w:r w:rsidRPr="0089777A">
        <w:rPr>
          <w:rFonts w:ascii="Times New Roman" w:hAnsi="Times New Roman" w:cs="Times New Roman"/>
          <w:b/>
          <w:bCs/>
        </w:rPr>
        <w:t xml:space="preserve"> GERİBİLDİRİM FORMU</w:t>
      </w:r>
    </w:p>
    <w:p w:rsidR="00B970DB" w:rsidRDefault="00B970DB" w:rsidP="0089777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114"/>
        <w:gridCol w:w="5942"/>
      </w:tblGrid>
      <w:tr w:rsidR="006A48ED" w:rsidTr="006A48ED">
        <w:tc>
          <w:tcPr>
            <w:tcW w:w="905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KURUM BİLGİLERİ</w:t>
            </w:r>
          </w:p>
        </w:tc>
      </w:tr>
      <w:tr w:rsidR="006A48ED" w:rsidTr="006A48ED">
        <w:tc>
          <w:tcPr>
            <w:tcW w:w="3114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Kurum Adı</w:t>
            </w:r>
          </w:p>
        </w:tc>
        <w:tc>
          <w:tcPr>
            <w:tcW w:w="5942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6A48ED">
        <w:tc>
          <w:tcPr>
            <w:tcW w:w="3114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Servis / Birim:</w:t>
            </w:r>
          </w:p>
        </w:tc>
        <w:tc>
          <w:tcPr>
            <w:tcW w:w="5942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6A48ED">
        <w:tc>
          <w:tcPr>
            <w:tcW w:w="905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MESLEKİ UYGULAMA / KLİNİK ÇALIŞMA </w:t>
            </w:r>
            <w:r w:rsidRPr="006A48ED">
              <w:rPr>
                <w:rFonts w:ascii="Times New Roman" w:hAnsi="Times New Roman" w:cs="Times New Roman"/>
                <w:b/>
                <w:bCs/>
              </w:rPr>
              <w:t>YÜRÜTÜCÜSÜ</w:t>
            </w:r>
          </w:p>
        </w:tc>
      </w:tr>
      <w:tr w:rsidR="006A48ED" w:rsidTr="006A48ED">
        <w:tc>
          <w:tcPr>
            <w:tcW w:w="3114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Adı Soyadı:</w:t>
            </w:r>
          </w:p>
        </w:tc>
        <w:tc>
          <w:tcPr>
            <w:tcW w:w="5942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6A48ED">
        <w:tc>
          <w:tcPr>
            <w:tcW w:w="3114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İletişim (E-posta / Telefon):</w:t>
            </w:r>
          </w:p>
        </w:tc>
        <w:tc>
          <w:tcPr>
            <w:tcW w:w="5942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A48ED" w:rsidRDefault="006A48ED" w:rsidP="006A48ED">
      <w:pPr>
        <w:spacing w:line="276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</w:pPr>
    </w:p>
    <w:p w:rsidR="006A48ED" w:rsidRPr="006A48ED" w:rsidRDefault="006A48ED" w:rsidP="006A48ED">
      <w:pPr>
        <w:spacing w:line="276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</w:pPr>
      <w:r w:rsidRPr="006A48E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1. Klinik Uygulama Sürecine Dair Gözlemleriniz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ve </w:t>
      </w:r>
      <w:r w:rsidRPr="006A48ED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Öğrencilerin Geliştirilmesi Gereken Yönleri</w:t>
      </w:r>
    </w:p>
    <w:p w:rsidR="006F0664" w:rsidRPr="006A48ED" w:rsidRDefault="006A48ED" w:rsidP="006A48ED">
      <w:pPr>
        <w:spacing w:line="276" w:lineRule="auto"/>
        <w:rPr>
          <w:rFonts w:ascii="Times New Roman" w:eastAsia="Times New Roman" w:hAnsi="Times New Roman" w:cs="Times New Roman"/>
          <w:color w:val="000000"/>
          <w:kern w:val="0"/>
          <w:lang w:eastAsia="tr-TR"/>
          <w14:ligatures w14:val="none"/>
        </w:rPr>
      </w:pPr>
      <w:r w:rsidRPr="006A48ED">
        <w:rPr>
          <w:rFonts w:ascii="Times New Roman" w:eastAsia="Times New Roman" w:hAnsi="Times New Roman" w:cs="Times New Roman"/>
          <w:i/>
          <w:iCs/>
          <w:color w:val="000000"/>
          <w:kern w:val="0"/>
          <w:lang w:eastAsia="tr-TR"/>
          <w14:ligatures w14:val="none"/>
        </w:rPr>
        <w:t>(Öğrencilerin mesleki bilgi, beceri ve tutumları açısından genel değerlendirme)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F0664" w:rsidTr="006F0664">
        <w:trPr>
          <w:trHeight w:val="2218"/>
        </w:trPr>
        <w:tc>
          <w:tcPr>
            <w:tcW w:w="9056" w:type="dxa"/>
          </w:tcPr>
          <w:p w:rsidR="006F0664" w:rsidRDefault="006F0664" w:rsidP="006A48E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tr-TR"/>
                <w14:ligatures w14:val="none"/>
              </w:rPr>
            </w:pPr>
          </w:p>
        </w:tc>
      </w:tr>
    </w:tbl>
    <w:p w:rsidR="006F0664" w:rsidRPr="006F0664" w:rsidRDefault="006F0664" w:rsidP="006A48ED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</w:pPr>
      <w:r w:rsidRPr="006F0664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2. Önümüzdeki Döneme İlişkin Önerileriniz / Beklentileriniz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 xml:space="preserve"> ve </w:t>
      </w:r>
      <w:r w:rsidRPr="006F0664">
        <w:rPr>
          <w:rFonts w:ascii="Times New Roman" w:eastAsia="Times New Roman" w:hAnsi="Times New Roman" w:cs="Times New Roman"/>
          <w:b/>
          <w:bCs/>
          <w:color w:val="000000"/>
          <w:kern w:val="0"/>
          <w:lang w:eastAsia="tr-TR"/>
          <w14:ligatures w14:val="none"/>
        </w:rPr>
        <w:t>Eklemek İstediğiniz Diğer Görüşler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6F0664" w:rsidTr="006F0664">
        <w:trPr>
          <w:trHeight w:val="2255"/>
        </w:trPr>
        <w:tc>
          <w:tcPr>
            <w:tcW w:w="9056" w:type="dxa"/>
            <w:gridSpan w:val="2"/>
          </w:tcPr>
          <w:p w:rsidR="006F0664" w:rsidRDefault="006F0664" w:rsidP="006A48E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0664" w:rsidTr="005312E5">
        <w:trPr>
          <w:trHeight w:val="557"/>
        </w:trPr>
        <w:tc>
          <w:tcPr>
            <w:tcW w:w="4528" w:type="dxa"/>
          </w:tcPr>
          <w:p w:rsidR="006F0664" w:rsidRDefault="006F0664" w:rsidP="006A48E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Tarih:</w:t>
            </w:r>
          </w:p>
        </w:tc>
        <w:tc>
          <w:tcPr>
            <w:tcW w:w="4528" w:type="dxa"/>
          </w:tcPr>
          <w:p w:rsidR="006F0664" w:rsidRDefault="006F0664" w:rsidP="006A48E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İmza:</w:t>
            </w:r>
          </w:p>
        </w:tc>
      </w:tr>
    </w:tbl>
    <w:p w:rsidR="0089777A" w:rsidRPr="00317390" w:rsidRDefault="00317390" w:rsidP="006F0664">
      <w:pPr>
        <w:spacing w:line="360" w:lineRule="auto"/>
        <w:rPr>
          <w:rFonts w:ascii="Times New Roman" w:hAnsi="Times New Roman" w:cs="Times New Roman"/>
        </w:rPr>
      </w:pPr>
      <w:hyperlink r:id="rId7" w:history="1">
        <w:r w:rsidRPr="004D0D58">
          <w:rPr>
            <w:rStyle w:val="Kpr"/>
            <w:rFonts w:ascii="Times New Roman" w:hAnsi="Times New Roman" w:cs="Times New Roman"/>
          </w:rPr>
          <w:t>https://1drv.ms/x/c/6391e6f92444dc1f/EUDXbEa2U89LupFZN8Rj4f8BOySYvNNrdekB4eHqrTTbjg?e=KOfO5P</w:t>
        </w:r>
      </w:hyperlink>
      <w:r>
        <w:rPr>
          <w:rFonts w:ascii="Times New Roman" w:hAnsi="Times New Roman" w:cs="Times New Roman"/>
        </w:rPr>
        <w:t xml:space="preserve"> </w:t>
      </w:r>
    </w:p>
    <w:sectPr w:rsidR="0089777A" w:rsidRPr="00317390" w:rsidSect="008745A6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6478" w:rsidRDefault="00F16478" w:rsidP="006A48ED">
      <w:r>
        <w:separator/>
      </w:r>
    </w:p>
  </w:endnote>
  <w:endnote w:type="continuationSeparator" w:id="0">
    <w:p w:rsidR="00F16478" w:rsidRDefault="00F16478" w:rsidP="006A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6478" w:rsidRDefault="00F16478" w:rsidP="006A48ED">
      <w:r>
        <w:separator/>
      </w:r>
    </w:p>
  </w:footnote>
  <w:footnote w:type="continuationSeparator" w:id="0">
    <w:p w:rsidR="00F16478" w:rsidRDefault="00F16478" w:rsidP="006A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48ED" w:rsidRDefault="006A48E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A"/>
    <w:rsid w:val="00003AF0"/>
    <w:rsid w:val="00160556"/>
    <w:rsid w:val="0020266F"/>
    <w:rsid w:val="00274B9D"/>
    <w:rsid w:val="002B666A"/>
    <w:rsid w:val="002B7AD7"/>
    <w:rsid w:val="00317390"/>
    <w:rsid w:val="00341B14"/>
    <w:rsid w:val="00404F27"/>
    <w:rsid w:val="0052196B"/>
    <w:rsid w:val="00551CCB"/>
    <w:rsid w:val="0057474A"/>
    <w:rsid w:val="006A48ED"/>
    <w:rsid w:val="006F0664"/>
    <w:rsid w:val="00741777"/>
    <w:rsid w:val="00773CAA"/>
    <w:rsid w:val="007A4081"/>
    <w:rsid w:val="008745A6"/>
    <w:rsid w:val="0089777A"/>
    <w:rsid w:val="008B627D"/>
    <w:rsid w:val="008D577D"/>
    <w:rsid w:val="00994259"/>
    <w:rsid w:val="00A824EA"/>
    <w:rsid w:val="00B970DB"/>
    <w:rsid w:val="00B97822"/>
    <w:rsid w:val="00D108D5"/>
    <w:rsid w:val="00D40C71"/>
    <w:rsid w:val="00DD4812"/>
    <w:rsid w:val="00EC0045"/>
    <w:rsid w:val="00EF7FF2"/>
    <w:rsid w:val="00F01F23"/>
    <w:rsid w:val="00F16478"/>
    <w:rsid w:val="00F458AC"/>
    <w:rsid w:val="00F55EF1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A25CC"/>
  <w15:chartTrackingRefBased/>
  <w15:docId w15:val="{B472883A-F264-DD4E-8F15-3D0FD49E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qFormat/>
    <w:rsid w:val="006A48E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4Char">
    <w:name w:val="Başlık 4 Char"/>
    <w:basedOn w:val="VarsaylanParagrafYazTipi"/>
    <w:link w:val="Balk4"/>
    <w:uiPriority w:val="9"/>
    <w:rsid w:val="006A48ED"/>
    <w:rPr>
      <w:rFonts w:ascii="Times New Roman" w:eastAsia="Times New Roman" w:hAnsi="Times New Roman" w:cs="Times New Roman"/>
      <w:b/>
      <w:bCs/>
      <w:kern w:val="0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6A48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48E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6A48ED"/>
    <w:rPr>
      <w:i/>
      <w:iCs/>
    </w:rPr>
  </w:style>
  <w:style w:type="paragraph" w:styleId="stBilgi">
    <w:name w:val="header"/>
    <w:basedOn w:val="Normal"/>
    <w:link w:val="stBilgiChar"/>
    <w:uiPriority w:val="99"/>
    <w:unhideWhenUsed/>
    <w:rsid w:val="006A48E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A48ED"/>
  </w:style>
  <w:style w:type="paragraph" w:styleId="AltBilgi">
    <w:name w:val="footer"/>
    <w:basedOn w:val="Normal"/>
    <w:link w:val="AltBilgiChar"/>
    <w:uiPriority w:val="99"/>
    <w:unhideWhenUsed/>
    <w:rsid w:val="006A48E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A48ED"/>
  </w:style>
  <w:style w:type="character" w:styleId="Kpr">
    <w:name w:val="Hyperlink"/>
    <w:basedOn w:val="VarsaylanParagrafYazTipi"/>
    <w:uiPriority w:val="99"/>
    <w:unhideWhenUsed/>
    <w:rsid w:val="0031739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17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1drv.ms/x/c/6391e6f92444dc1f/EUDXbEa2U89LupFZN8Rj4f8BOySYvNNrdekB4eHqrTTbjg?e=KOfO5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Akgün</dc:creator>
  <cp:keywords/>
  <dc:description/>
  <cp:lastModifiedBy>İrem Akgün</cp:lastModifiedBy>
  <cp:revision>2</cp:revision>
  <dcterms:created xsi:type="dcterms:W3CDTF">2025-06-27T07:10:00Z</dcterms:created>
  <dcterms:modified xsi:type="dcterms:W3CDTF">2025-08-19T10:49:00Z</dcterms:modified>
</cp:coreProperties>
</file>